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27" w:rsidRPr="00A36A27" w:rsidRDefault="00A36A27" w:rsidP="00A36A27">
      <w:pPr>
        <w:rPr>
          <w:rFonts w:ascii="Tahoma" w:hAnsi="Tahoma" w:cs="Tahoma"/>
          <w:sz w:val="24"/>
          <w:szCs w:val="24"/>
        </w:rPr>
      </w:pPr>
      <w:r w:rsidRPr="00A36A27">
        <w:rPr>
          <w:rFonts w:ascii="Tahoma" w:hAnsi="Tahoma" w:cs="Tahoma"/>
          <w:sz w:val="24"/>
          <w:szCs w:val="24"/>
        </w:rPr>
        <w:t>Za nami styczniowe spotkanie Dyskusyjnego Klubu Książki, na którym omawialiśmy książkę Cezarego Harasimowicza „Bieta”. Dyskutowaliśmy o niezwykłej historii Elżbiety Ficowskiej uratowanej z warszawskiego getta. „Bieta” to powieść nietuzinkowa, niebanalna i niepowtarzalna. Zaskakujący w powieści jest narrator,  ma on wymiar metafizyczny, to on odpowiada za ocalenie Elżuni i nadaje sens jej życiu. Jeżeli macie ochotę przeczytać książkę opowiadającą o nieprzeciętnej kobiecie, poznać jej wyjątkowe koleje losu oraz pochylić się nad tematem scenariusza życia przewidzianego dla każdego z nas, sięgnijcie po tę książkę.</w:t>
      </w:r>
    </w:p>
    <w:p w:rsidR="00A36A27" w:rsidRDefault="00A36A27" w:rsidP="00A36A2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-4446</wp:posOffset>
                </wp:positionH>
                <wp:positionV relativeFrom="paragraph">
                  <wp:posOffset>-3810</wp:posOffset>
                </wp:positionV>
                <wp:extent cx="5800725" cy="0"/>
                <wp:effectExtent l="0" t="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37D33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.3pt" to="456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A36A27" w:rsidRDefault="00A36A27" w:rsidP="00A36A27">
      <w:pPr>
        <w:pStyle w:val="NormalnyWeb"/>
        <w:shd w:val="clear" w:color="auto" w:fill="FFFFFF"/>
        <w:spacing w:before="0" w:beforeAutospacing="0" w:after="300" w:afterAutospacing="0"/>
        <w:textAlignment w:val="baseline"/>
        <w:rPr>
          <w:rFonts w:ascii="Tahoma" w:hAnsi="Tahoma" w:cs="Tahoma"/>
        </w:rPr>
      </w:pPr>
      <w:r w:rsidRPr="001907CF">
        <w:rPr>
          <w:rFonts w:ascii="Tahoma" w:hAnsi="Tahoma" w:cs="Tahoma"/>
        </w:rPr>
        <w:t xml:space="preserve">8 lutego odbyło się naszej Bibliotece 13 już spotkanie wielbicieli czytania w ramach Dyskusyjnego Klubu Książki. Dyskutowaliśmy o reportażu Mai Wolny „Pociąg do Imperium: podróże po współczesnej Rosji”.                                                                                                 </w:t>
      </w:r>
      <w:r w:rsidRPr="001907CF">
        <w:rPr>
          <w:rFonts w:ascii="Tahoma" w:hAnsi="Tahoma" w:cs="Tahoma"/>
          <w:shd w:val="clear" w:color="auto" w:fill="FFFFFF"/>
        </w:rPr>
        <w:t xml:space="preserve">Maja Wolny jako jedna z niewielu pisarzy i pisarek na świecie jeździ po kraju Putina tuż po ogłoszeniu przez Rosję mobilizacji. W atmosferze strachu i kontroli pokonuje ponad dziesięć tysięcy kilometrów koleją i samolotem. Odwiedza wioski, prowincjonalne miasteczka i metropolie, przemierzając Rosję od Kaliningradu po Kołymę. Rozmawia ze znajomymi z dawnych lat i przypadkowo spotkanymi Rosjanami. Szuka odpowiedzi na pytanie, jak mieszkańcy tego ogromnego kraju postrzegają wojnę w Ukrainie, jak oceniają rządzących i wreszcie, dlaczego się nie buntują i czy wojna zmieniła ich stosunek do nie-Rosjan. </w:t>
      </w:r>
      <w:r w:rsidRPr="001907CF">
        <w:rPr>
          <w:rFonts w:ascii="Tahoma" w:hAnsi="Tahoma" w:cs="Tahoma"/>
        </w:rPr>
        <w:t>Najsmutniejsze były</w:t>
      </w:r>
      <w:r w:rsidRPr="001907CF">
        <w:rPr>
          <w:rFonts w:ascii="Tahoma" w:hAnsi="Tahoma" w:cs="Tahoma"/>
          <w:shd w:val="clear" w:color="auto" w:fill="E2E6EC"/>
        </w:rPr>
        <w:t xml:space="preserve"> </w:t>
      </w:r>
      <w:r w:rsidRPr="001907CF">
        <w:rPr>
          <w:rFonts w:ascii="Tahoma" w:hAnsi="Tahoma" w:cs="Tahoma"/>
        </w:rPr>
        <w:t>odpowiedzi, prawie wszystkie zgodne z propagandą Kremla.</w:t>
      </w:r>
      <w:r w:rsidRPr="001907CF">
        <w:rPr>
          <w:rFonts w:ascii="Tahoma" w:hAnsi="Tahoma" w:cs="Tahoma"/>
          <w:shd w:val="clear" w:color="auto" w:fill="E2E6EC"/>
        </w:rPr>
        <w:t xml:space="preserve">  </w:t>
      </w:r>
      <w:r w:rsidRPr="001907CF">
        <w:rPr>
          <w:rFonts w:ascii="Tahoma" w:hAnsi="Tahoma" w:cs="Tahoma"/>
          <w:shd w:val="clear" w:color="auto" w:fill="FFFFFF"/>
        </w:rPr>
        <w:t xml:space="preserve">                                   </w:t>
      </w:r>
      <w:r w:rsidRPr="001907CF">
        <w:rPr>
          <w:rFonts w:ascii="Tahoma" w:hAnsi="Tahoma" w:cs="Tahoma"/>
          <w:shd w:val="clear" w:color="auto" w:fill="E2E6EC"/>
        </w:rPr>
        <w:t xml:space="preserve">  </w:t>
      </w:r>
      <w:r w:rsidRPr="001907CF">
        <w:rPr>
          <w:rFonts w:ascii="Tahoma" w:hAnsi="Tahoma" w:cs="Tahoma"/>
          <w:shd w:val="clear" w:color="auto" w:fill="FFFFFF"/>
        </w:rPr>
        <w:t>Dyskusja okazała się wyjątkowo angażująca – wielu z nas przyznało, że książka była trudna emocjonalnie</w:t>
      </w:r>
      <w:r w:rsidRPr="001907CF">
        <w:rPr>
          <w:rFonts w:ascii="Tahoma" w:hAnsi="Tahoma" w:cs="Tahoma"/>
        </w:rPr>
        <w:t xml:space="preserve">. Pokazała postawy Rosjan i ich stosunek do wojny i całego zła, które robi ich państwo innym ludziom. Doszliśmy do wniosku, </w:t>
      </w:r>
      <w:r w:rsidR="009344A6">
        <w:rPr>
          <w:rFonts w:ascii="Tahoma" w:hAnsi="Tahoma" w:cs="Tahoma"/>
        </w:rPr>
        <w:t>że książka Mai Wolny jest także</w:t>
      </w:r>
      <w:r w:rsidRPr="001907CF">
        <w:rPr>
          <w:rFonts w:ascii="Tahoma" w:hAnsi="Tahoma" w:cs="Tahoma"/>
        </w:rPr>
        <w:t xml:space="preserve"> dziennikiem podróży pokazującym jak obecnie wygląda Rosja i jak się tam żyje.  </w:t>
      </w:r>
    </w:p>
    <w:p w:rsidR="009344A6" w:rsidRPr="001907CF" w:rsidRDefault="009344A6" w:rsidP="00A36A27">
      <w:pPr>
        <w:pStyle w:val="NormalnyWeb"/>
        <w:shd w:val="clear" w:color="auto" w:fill="FFFFFF"/>
        <w:spacing w:before="0" w:beforeAutospacing="0" w:after="30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46355</wp:posOffset>
                </wp:positionV>
                <wp:extent cx="5753100" cy="66675"/>
                <wp:effectExtent l="0" t="0" r="19050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88015" id="Łącznik prosty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3.65pt" to="452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p w:rsidR="00A36A27" w:rsidRPr="00A36A27" w:rsidRDefault="00A36A27" w:rsidP="00A36A27"/>
    <w:p w:rsidR="009344A6" w:rsidRPr="009344A6" w:rsidRDefault="009344A6" w:rsidP="009344A6">
      <w:pPr>
        <w:rPr>
          <w:rFonts w:ascii="Tahoma" w:hAnsi="Tahoma" w:cs="Tahoma"/>
          <w:sz w:val="24"/>
          <w:szCs w:val="24"/>
        </w:rPr>
      </w:pPr>
      <w:r w:rsidRPr="009344A6">
        <w:rPr>
          <w:rFonts w:ascii="Tahoma" w:hAnsi="Tahoma" w:cs="Tahoma"/>
          <w:sz w:val="24"/>
          <w:szCs w:val="24"/>
        </w:rPr>
        <w:t>8 marca odbyło się kolejne spotkanie Dyskusyjnego Klubu Książki. Posileni przez słodkości przyniesione przez czytelniczki z okazji Święta Kobiet dyskutowaliśmy o książce Martina Pollacka „Śmierć w bunkrze. Opowieść o moim ojcu”.</w:t>
      </w:r>
      <w:r w:rsidRPr="009344A6">
        <w:rPr>
          <w:rFonts w:ascii="Tahoma" w:hAnsi="Tahoma" w:cs="Tahoma"/>
          <w:sz w:val="24"/>
          <w:szCs w:val="24"/>
        </w:rPr>
        <w:t xml:space="preserve"> </w:t>
      </w:r>
      <w:r w:rsidRPr="009344A6">
        <w:rPr>
          <w:rFonts w:ascii="Tahoma" w:hAnsi="Tahoma" w:cs="Tahoma"/>
          <w:sz w:val="24"/>
          <w:szCs w:val="24"/>
        </w:rPr>
        <w:br/>
      </w:r>
      <w:r w:rsidRPr="009344A6">
        <w:rPr>
          <w:rFonts w:ascii="Tahoma" w:hAnsi="Tahoma" w:cs="Tahoma"/>
          <w:sz w:val="24"/>
          <w:szCs w:val="24"/>
        </w:rPr>
        <w:t xml:space="preserve">Zmarły 17 stycznia 2025 roku, austriacki pisarz przedstawia w niej dzieje swojej rodziny. Przede </w:t>
      </w:r>
      <w:bookmarkStart w:id="0" w:name="_GoBack"/>
      <w:bookmarkEnd w:id="0"/>
      <w:r w:rsidRPr="009344A6">
        <w:rPr>
          <w:rFonts w:ascii="Tahoma" w:hAnsi="Tahoma" w:cs="Tahoma"/>
          <w:sz w:val="24"/>
          <w:szCs w:val="24"/>
        </w:rPr>
        <w:t>wszystkim biologicznego ojca Gerharda Basta, hitlerows</w:t>
      </w:r>
      <w:r w:rsidRPr="009344A6">
        <w:rPr>
          <w:rFonts w:ascii="Tahoma" w:hAnsi="Tahoma" w:cs="Tahoma"/>
          <w:sz w:val="24"/>
          <w:szCs w:val="24"/>
        </w:rPr>
        <w:t>kiego zbrodniarza, oficera SS i </w:t>
      </w:r>
      <w:r w:rsidRPr="009344A6">
        <w:rPr>
          <w:rFonts w:ascii="Tahoma" w:hAnsi="Tahoma" w:cs="Tahoma"/>
          <w:sz w:val="24"/>
          <w:szCs w:val="24"/>
        </w:rPr>
        <w:t>gestapo. Krok po kroku, nie tyle p</w:t>
      </w:r>
      <w:r w:rsidRPr="009344A6">
        <w:rPr>
          <w:rFonts w:ascii="Tahoma" w:hAnsi="Tahoma" w:cs="Tahoma"/>
          <w:sz w:val="24"/>
          <w:szCs w:val="24"/>
        </w:rPr>
        <w:t>okazuje, co stara się zrozumieć</w:t>
      </w:r>
      <w:r w:rsidRPr="009344A6">
        <w:rPr>
          <w:rFonts w:ascii="Tahoma" w:hAnsi="Tahoma" w:cs="Tahoma"/>
          <w:sz w:val="24"/>
          <w:szCs w:val="24"/>
        </w:rPr>
        <w:t>, jak szanowani i prawi mieszczanie ulegli kultowi nazizmu. Jak jego ojciec, doktor prawa stał się fanatycznym hitlerowcem.</w:t>
      </w:r>
      <w:r w:rsidRPr="009344A6">
        <w:rPr>
          <w:rFonts w:ascii="Tahoma" w:hAnsi="Tahoma" w:cs="Tahoma"/>
          <w:sz w:val="24"/>
          <w:szCs w:val="24"/>
        </w:rPr>
        <w:br/>
      </w:r>
      <w:r w:rsidRPr="009344A6">
        <w:rPr>
          <w:rFonts w:ascii="Tahoma" w:hAnsi="Tahoma" w:cs="Tahoma"/>
          <w:sz w:val="24"/>
          <w:szCs w:val="24"/>
        </w:rPr>
        <w:t>Książka spowodowała ożywioną dyskusję na temat odpowiedzialności i pamięci o tych strasznych czasach, szukaliśmy odpowiedzi na pytanie dlaczego ojciec autora i dziadkowie stali się i potem pozostali do końca życia wyznawcami nazizmu. Książka chociaż nie łatwa, bardzo podobała się klubowiczom za piękny język i wyważone słowa i jest wspaniałym przykładem uczciwego rozliczenia z wojenną historią.</w:t>
      </w:r>
    </w:p>
    <w:p w:rsidR="000328A0" w:rsidRDefault="000328A0"/>
    <w:sectPr w:rsidR="00032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924" w:rsidRDefault="00065924" w:rsidP="00A36A27">
      <w:pPr>
        <w:spacing w:after="0" w:line="240" w:lineRule="auto"/>
      </w:pPr>
      <w:r>
        <w:separator/>
      </w:r>
    </w:p>
  </w:endnote>
  <w:endnote w:type="continuationSeparator" w:id="0">
    <w:p w:rsidR="00065924" w:rsidRDefault="00065924" w:rsidP="00A3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924" w:rsidRDefault="00065924" w:rsidP="00A36A27">
      <w:pPr>
        <w:spacing w:after="0" w:line="240" w:lineRule="auto"/>
      </w:pPr>
      <w:r>
        <w:separator/>
      </w:r>
    </w:p>
  </w:footnote>
  <w:footnote w:type="continuationSeparator" w:id="0">
    <w:p w:rsidR="00065924" w:rsidRDefault="00065924" w:rsidP="00A36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27"/>
    <w:rsid w:val="000328A0"/>
    <w:rsid w:val="00065924"/>
    <w:rsid w:val="009344A6"/>
    <w:rsid w:val="00A36A27"/>
    <w:rsid w:val="00BE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B10C"/>
  <w15:chartTrackingRefBased/>
  <w15:docId w15:val="{0F5A0EE4-85BA-4C08-8F0B-C1A252F8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3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Informatyk</cp:lastModifiedBy>
  <cp:revision>2</cp:revision>
  <dcterms:created xsi:type="dcterms:W3CDTF">2025-02-14T13:41:00Z</dcterms:created>
  <dcterms:modified xsi:type="dcterms:W3CDTF">2025-04-11T12:05:00Z</dcterms:modified>
</cp:coreProperties>
</file>