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27" w:rsidRPr="00905679" w:rsidRDefault="00A36A27" w:rsidP="00A36A27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>Za nami styczniowe spotkanie Dyskusyjnego Klubu Książki, na którym omawialiśmy książkę Cezarego Harasimowicza „Bieta”. Dyskutowaliśmy o niezwykłej historii Elżbiety Ficowskiej uratowanej z warszawskiego getta. „Bieta” to powieść nietuzinkowa, niebanalna i niepowtarzalna. Zaskakujący w powieści jest narrator,  ma on wymiar metafizyczny, to on odpowiada za ocalenie Elżuni i nadaje sens jej życiu. Jeżeli macie ochotę przeczytać książkę opowiadającą o nieprzeciętnej kobiecie, poznać jej wyjątkowe koleje losu oraz pochylić się nad tematem scenariusza życia przewidzianego dla każdego z nas, sięgnijcie po tę książkę.</w:t>
      </w:r>
    </w:p>
    <w:p w:rsidR="00A36A27" w:rsidRPr="00905679" w:rsidRDefault="00A36A27" w:rsidP="00A36A27">
      <w:pPr>
        <w:rPr>
          <w:rFonts w:ascii="Times New Roman" w:hAnsi="Times New Roman" w:cs="Times New Roman"/>
        </w:rPr>
      </w:pPr>
      <w:r w:rsidRPr="0090567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-3810</wp:posOffset>
                </wp:positionV>
                <wp:extent cx="580072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37D33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.3pt" to="456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A36A27" w:rsidRPr="00905679" w:rsidRDefault="00A36A27" w:rsidP="00A36A27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905679">
        <w:t xml:space="preserve">8 lutego odbyło się naszej Bibliotece 13 już spotkanie wielbicieli czytania w ramach Dyskusyjnego Klubu Książki. Dyskutowaliśmy o reportażu Mai Wolny „Pociąg do Imperium: podróże po współczesnej Rosji”.                                                                                                 </w:t>
      </w:r>
      <w:r w:rsidRPr="00905679">
        <w:rPr>
          <w:shd w:val="clear" w:color="auto" w:fill="FFFFFF"/>
        </w:rPr>
        <w:t xml:space="preserve">Maja Wolny jako jedna z niewielu pisarzy i pisarek na świecie jeździ po kraju Putina tuż po ogłoszeniu przez Rosję mobilizacji. W atmosferze strachu i kontroli pokonuje ponad dziesięć tysięcy kilometrów koleją i samolotem. Odwiedza wioski, prowincjonalne miasteczka i metropolie, przemierzając Rosję od Kaliningradu po Kołymę. Rozmawia ze znajomymi z dawnych lat i przypadkowo spotkanymi Rosjanami. Szuka odpowiedzi na pytanie, jak mieszkańcy tego ogromnego kraju postrzegają wojnę w Ukrainie, jak oceniają rządzących i wreszcie, dlaczego się nie buntują i czy wojna zmieniła ich stosunek do nie-Rosjan. </w:t>
      </w:r>
      <w:r w:rsidRPr="00905679">
        <w:t>Najsmutniejsze były</w:t>
      </w:r>
      <w:r w:rsidRPr="00905679">
        <w:rPr>
          <w:shd w:val="clear" w:color="auto" w:fill="E2E6EC"/>
        </w:rPr>
        <w:t xml:space="preserve"> </w:t>
      </w:r>
      <w:r w:rsidRPr="00905679">
        <w:t>odpowiedzi, prawie wszystkie zgodne z propagandą Kremla.</w:t>
      </w:r>
      <w:r w:rsidRPr="00905679">
        <w:rPr>
          <w:shd w:val="clear" w:color="auto" w:fill="E2E6EC"/>
        </w:rPr>
        <w:t xml:space="preserve">  </w:t>
      </w:r>
      <w:r w:rsidRPr="00905679">
        <w:rPr>
          <w:shd w:val="clear" w:color="auto" w:fill="FFFFFF"/>
        </w:rPr>
        <w:t xml:space="preserve">                                   </w:t>
      </w:r>
      <w:r w:rsidRPr="00905679">
        <w:rPr>
          <w:shd w:val="clear" w:color="auto" w:fill="E2E6EC"/>
        </w:rPr>
        <w:t xml:space="preserve">  </w:t>
      </w:r>
      <w:r w:rsidRPr="00905679">
        <w:rPr>
          <w:shd w:val="clear" w:color="auto" w:fill="FFFFFF"/>
        </w:rPr>
        <w:t>Dyskusja okazała się wyjątkowo angażująca – wielu z nas przyznało, że książka była trudna emocjonalnie</w:t>
      </w:r>
      <w:r w:rsidRPr="00905679">
        <w:t xml:space="preserve">. Pokazała postawy Rosjan i ich stosunek do wojny i całego zła, które robi ich państwo innym ludziom. Doszliśmy do wniosku, </w:t>
      </w:r>
      <w:r w:rsidR="009344A6" w:rsidRPr="00905679">
        <w:t>że książka Mai Wolny jest także</w:t>
      </w:r>
      <w:r w:rsidRPr="00905679">
        <w:t xml:space="preserve"> dziennikiem podróży pokazującym jak obecnie wygląda Rosja i jak się tam żyje.  </w:t>
      </w:r>
    </w:p>
    <w:p w:rsidR="009344A6" w:rsidRPr="00905679" w:rsidRDefault="009344A6" w:rsidP="00A36A27">
      <w:pPr>
        <w:pStyle w:val="NormalnyWeb"/>
        <w:shd w:val="clear" w:color="auto" w:fill="FFFFFF"/>
        <w:spacing w:before="0" w:beforeAutospacing="0" w:after="300" w:afterAutospacing="0"/>
        <w:textAlignment w:val="baseline"/>
      </w:pPr>
      <w:r w:rsidRPr="009056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46355</wp:posOffset>
                </wp:positionV>
                <wp:extent cx="5753100" cy="6667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88015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3.65pt" to="45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A36A27" w:rsidRPr="00905679" w:rsidRDefault="00A36A27" w:rsidP="00A36A27">
      <w:pPr>
        <w:rPr>
          <w:rFonts w:ascii="Times New Roman" w:hAnsi="Times New Roman" w:cs="Times New Roman"/>
        </w:rPr>
      </w:pPr>
    </w:p>
    <w:p w:rsidR="009344A6" w:rsidRPr="00905679" w:rsidRDefault="009344A6" w:rsidP="009344A6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 xml:space="preserve">8 marca odbyło się kolejne spotkanie Dyskusyjnego Klubu Książki. Posileni przez słodkości przyniesione przez czytelniczki z okazji Święta Kobiet dyskutowaliśmy o książce Martina Pollacka „Śmierć w bunkrze. Opowieść o moim ojcu”. </w:t>
      </w:r>
      <w:r w:rsidRPr="00905679">
        <w:rPr>
          <w:rFonts w:ascii="Times New Roman" w:hAnsi="Times New Roman" w:cs="Times New Roman"/>
          <w:sz w:val="24"/>
          <w:szCs w:val="24"/>
        </w:rPr>
        <w:br/>
        <w:t>Zmarły 17 stycznia 2025 roku, austriacki pisarz przedstawia w niej dzieje swojej rodziny. Przede wszystkim biologicznego ojca Gerharda Basta, hitlerowskiego zbrodniarza, oficera SS i gestapo. Krok po kroku, nie tyle pokazuje, co stara się zrozumieć, jak szanowani i prawi mieszczanie ulegli kultowi nazizmu. Jak jego ojciec, doktor prawa stał się fanatycznym hitlerowcem.</w:t>
      </w:r>
      <w:r w:rsidRPr="00905679">
        <w:rPr>
          <w:rFonts w:ascii="Times New Roman" w:hAnsi="Times New Roman" w:cs="Times New Roman"/>
          <w:sz w:val="24"/>
          <w:szCs w:val="24"/>
        </w:rPr>
        <w:br/>
        <w:t>Książka spowodowała ożywioną dyskusję na temat odpowiedzialności i pamięci o tych strasznych czasach, szukaliśmy odpowiedzi na pytanie dlaczego ojciec autora i dziadkowie stali się i potem pozostali do końca życia wyznawcami nazizmu. Książka chociaż nie łatwa, bardzo podobała się klubowiczom za piękny język i wyważone słowa i jest wspaniałym przykładem uczciwego rozliczenia z wojenną historią.</w:t>
      </w:r>
    </w:p>
    <w:p w:rsidR="00D55369" w:rsidRPr="00905679" w:rsidRDefault="00D55369" w:rsidP="009344A6">
      <w:pPr>
        <w:rPr>
          <w:rFonts w:ascii="Times New Roman" w:hAnsi="Times New Roman" w:cs="Times New Roman"/>
          <w:sz w:val="24"/>
          <w:szCs w:val="24"/>
        </w:rPr>
      </w:pPr>
    </w:p>
    <w:p w:rsidR="00D55369" w:rsidRPr="00905679" w:rsidRDefault="00D55369" w:rsidP="00D55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  <w:r w:rsidRPr="00905679">
        <w:rPr>
          <w:rFonts w:ascii="Times New Roman" w:hAnsi="Times New Roman" w:cs="Times New Roman"/>
          <w:color w:val="000000"/>
          <w:sz w:val="24"/>
          <w:szCs w:val="24"/>
        </w:rPr>
        <w:t xml:space="preserve">12 kwietnia odbyło się w naszej Bibliotece  kolejne spotkanie miłośników czytania. W miłej i przyjaznej atmosferze dyskutowaliśmy o </w:t>
      </w:r>
      <w:r w:rsidRPr="00905679">
        <w:rPr>
          <w:rFonts w:ascii="Times New Roman" w:hAnsi="Times New Roman" w:cs="Times New Roman"/>
          <w:sz w:val="24"/>
          <w:szCs w:val="24"/>
          <w:shd w:val="clear" w:color="auto" w:fill="FFFFFF"/>
        </w:rPr>
        <w:t>powieści Fredrika Backmana.</w:t>
      </w:r>
      <w:r w:rsidRPr="00905679">
        <w:rPr>
          <w:rFonts w:ascii="Times New Roman" w:hAnsi="Times New Roman" w:cs="Times New Roman"/>
          <w:color w:val="000000"/>
          <w:sz w:val="24"/>
          <w:szCs w:val="24"/>
        </w:rPr>
        <w:t xml:space="preserve">”Miasto niedźwiedzia” .                                                                                                                                                </w:t>
      </w:r>
      <w:r w:rsidRPr="00905679">
        <w:rPr>
          <w:rFonts w:ascii="Times New Roman" w:hAnsi="Times New Roman" w:cs="Times New Roman"/>
          <w:sz w:val="24"/>
          <w:szCs w:val="24"/>
        </w:rPr>
        <w:t xml:space="preserve">„Miasto niedźwiedzia” to opowieść o małej, zamkniętej społeczności, której członkowie z pozoru zimni i wyobcowani niczym miejsce, w którym żyją, okazują się być ludźmi, </w:t>
      </w:r>
      <w:r w:rsidRPr="00905679">
        <w:rPr>
          <w:rFonts w:ascii="Times New Roman" w:hAnsi="Times New Roman" w:cs="Times New Roman"/>
          <w:sz w:val="24"/>
          <w:szCs w:val="24"/>
        </w:rPr>
        <w:lastRenderedPageBreak/>
        <w:t>mającymi własne problemy, traumy, wartości, marzenia, a przede wszystkim emocje, o których nie potrafią mówić. „</w:t>
      </w:r>
      <w:r w:rsidRPr="00905679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niedźwiedzia”</w:t>
      </w:r>
      <w:r w:rsidRPr="009056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905679">
        <w:rPr>
          <w:rFonts w:ascii="Times New Roman" w:eastAsia="Times New Roman" w:hAnsi="Times New Roman" w:cs="Times New Roman"/>
          <w:sz w:val="24"/>
          <w:szCs w:val="24"/>
          <w:lang w:eastAsia="pl-PL"/>
        </w:rPr>
        <w:t>to tylko pozornie książka o sporcie. Hokej jest tu jednym z bohaterów, który po prostu mocno spaja ze sobą losy wszystkich postaci.. To hokej odpowiada tu za poczucie wspólnoty lub wykluczenia. Okaże się to szczególnie istotne, kiedy pewnego dnia w miasteczku wydarzy się coś złego, przekroczone zostaną granice, jeden z członków drużyny oskarżony zostanie o popełnienie strasznego czynu. Doprowadzi to do podziałów w lokalnej społeczności i w drużynie hokejowej</w:t>
      </w:r>
      <w:r w:rsidRPr="00905679">
        <w:rPr>
          <w:rFonts w:ascii="Times New Roman" w:hAnsi="Times New Roman" w:cs="Times New Roman"/>
          <w:sz w:val="24"/>
          <w:szCs w:val="24"/>
        </w:rPr>
        <w:t xml:space="preserve">. </w:t>
      </w:r>
      <w:r w:rsidRPr="00905679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                                                   Rozmowa o książce przerodziła się w ożywioną dyskusję o relacjach między bohaterami i trudnościami z jakimi musieli się zmierzyć. Każdy z uczestników  wniósł  coś wyjątkowego do rozmowy, przez co dyskusja była niezwykle inspirująca</w:t>
      </w:r>
    </w:p>
    <w:p w:rsidR="00D55369" w:rsidRPr="00905679" w:rsidRDefault="00D55369" w:rsidP="00D55369">
      <w:pPr>
        <w:pBdr>
          <w:bottom w:val="single" w:sz="6" w:space="1" w:color="auto"/>
        </w:pBd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90567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Dawno już nie było tak żywiołowej wymiany myśli jak na sobotnim spotkaniu DKK.</w:t>
      </w:r>
    </w:p>
    <w:p w:rsidR="00D55369" w:rsidRPr="00905679" w:rsidRDefault="00D55369" w:rsidP="00D553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5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Spotkanie naszego Dyskusyjnego Klubu Książki, które odbyło się w sobotę 10 maja  poświęcone było</w:t>
      </w:r>
      <w:r w:rsidRPr="009056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książce Joanny Kuciel – Frydryszak „Słonimski heretyk na ambonie”.</w:t>
      </w:r>
    </w:p>
    <w:p w:rsidR="00D55369" w:rsidRPr="00905679" w:rsidRDefault="00D55369" w:rsidP="00D5536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56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Książka przedstawia fascynujący portret Antoniego Słonimskiego, wybitnego poety, felietonisty, dramaturga i satyryka. Autorka </w:t>
      </w:r>
      <w:r w:rsidRPr="00905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ukazuje Słonimskiego jako bezkompromisowego krytyka nacjonalizmu i ksenofobii, za co niejednokrotnie płacił wysoką cenę. Przedstawia nam wielobarwny portret kultury polskiej okresu międzywojnia i okresu PRL-u.  </w:t>
      </w:r>
      <w:r w:rsidRPr="009056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biografia, która skłania do refleksji nad rolą intelektualisty w społeczeństwie, a także nad tym, jak trudno jest zachować wierność własnym przekonaniom w czasach opresji.                                                                                                                                Klubowicze w ożywionej dyskusji zastanawiali się o powodach powrotu Słonimskiego do kraju po wojnie i czy udało się poecie zachować w PRL-u własną niezależność. </w:t>
      </w:r>
    </w:p>
    <w:p w:rsidR="00D55369" w:rsidRPr="00905679" w:rsidRDefault="00905679" w:rsidP="009344A6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121920</wp:posOffset>
                </wp:positionV>
                <wp:extent cx="5800725" cy="9525"/>
                <wp:effectExtent l="0" t="0" r="28575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DCEA3" id="Łącznik prost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6pt" to="457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 xml:space="preserve">21 czerwca odbyło się kolejne spotkanie Dyskusyjnego Klubu Książki Tym razem rozmowa toczyła się wokół książki Swietłany Aleksiejewicz „Wojna nie ma w sobie nic z kobiety”, poruszającego reportażu, który  składa się z rozmów z kobietami walczącymi  w armii radzieckiej podczas II wojny światowej. </w: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>Poznajemy bohaterki jako młode dziewczyny, które decydują się wziąć udział w zmaganiach wojennych, chociaż nie zdają sobie sprawy z tego, na czym polega prawdziwa wojna. Wprawdzie deklarują gotowość oddania życia za ojczyznę, jednak obawiają się szpecących ran oraz tego, jak będą wyglądały… po śmierci. Nie potrafią posługiwać się bronią, a w sytuacji zagrożenia przepraszają przeciwnika i uprzedzają, że będą zmuszone do niego strzelić. Po pewnym czasie ich postawa ulega ogromnej zmianie. Młode żołnierki uczą się strzelać i zabijać na rozkaz. Cena, jaką płacą za udział w wojnie jest bardzo wysoka. Stres pourazowy nie pozwala im normalnie żyć. Klubowicze zgodnie podkreślali, że ta pozycja jest wyjątkowa, choć bardzo trudna, to nie tylko fascynująca opowieść o kobiecej determinacji, ale także reporterski zapis historii zepchniętej na margines, czyli cichego bohaterstwa, które zasługuje na głośne uznanie. Rozmowa była bardzo wartościowa, pełna refleksji nad rolą kobiet w historii, często przemilczanej i nie docenionej.</w: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6FA0F" wp14:editId="6C53FB78">
                <wp:simplePos x="0" y="0"/>
                <wp:positionH relativeFrom="column">
                  <wp:posOffset>5079</wp:posOffset>
                </wp:positionH>
                <wp:positionV relativeFrom="paragraph">
                  <wp:posOffset>138430</wp:posOffset>
                </wp:positionV>
                <wp:extent cx="57626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3A88B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0.9pt" to="454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 xml:space="preserve">12 lipca w kolejnym spotkaniu Dyskusyjnego Klubu Książki rozmawialiśmy o książce </w:t>
      </w:r>
      <w:r w:rsidRPr="00905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Arundhati Roy "Bóg rzeczy małych" </w:t>
      </w:r>
      <w:r w:rsidRPr="0090567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Książka niezwykła, najgłośniejsza powieść</w:t>
      </w:r>
      <w:r w:rsidRPr="00905679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90567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roku</w:t>
      </w:r>
      <w:r w:rsidRPr="00905679">
        <w:rPr>
          <w:rStyle w:val="Uwydatnienie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90567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1997</w:t>
      </w:r>
      <w:r w:rsidRPr="00905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wyróżniona nagrodą </w:t>
      </w:r>
      <w:r w:rsidRPr="00905679">
        <w:rPr>
          <w:rFonts w:ascii="Times New Roman" w:hAnsi="Times New Roman" w:cs="Times New Roman"/>
          <w:sz w:val="24"/>
          <w:szCs w:val="24"/>
        </w:rPr>
        <w:t>Bookera. Odznaczająca się kunsztowną narracją, głęboko poruszająca historia o miłości i  i śmierci, szaleństwie i nadziei, radości i utraconym dzieciństwie.</w:t>
      </w:r>
    </w:p>
    <w:p w:rsidR="00905679" w:rsidRP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32B9E" wp14:editId="620D4482">
                <wp:simplePos x="0" y="0"/>
                <wp:positionH relativeFrom="column">
                  <wp:posOffset>5080</wp:posOffset>
                </wp:positionH>
                <wp:positionV relativeFrom="paragraph">
                  <wp:posOffset>94615</wp:posOffset>
                </wp:positionV>
                <wp:extent cx="5810250" cy="9525"/>
                <wp:effectExtent l="0" t="0" r="1905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CD544" id="Łącznik prosty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.45pt" to="457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905679" w:rsidRPr="00905679" w:rsidRDefault="00905679" w:rsidP="00905679">
      <w:pPr>
        <w:pBdr>
          <w:bottom w:val="single" w:sz="6" w:space="17" w:color="auto"/>
          <w:between w:val="single" w:sz="6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5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Za nami wrześniowe spotkanie Dyskusyjnego Klubu Książki. Tematem naszej rozmowy była książka Magdaleny Grzebałkowskiej „Dezorientacje. Biografia Marii Konopnickiej”. Książka nie jest podręcznikową opowieścią o pisarce, lecz fascynującą próbą ukazania jej życia z perspektywy kobiety wyprzedzającej swoją epokę. Grzebałkowska dekonstruuje mit Konopnickiej, odsłaniając jej decyzje, rozterki i bunt wobec konwenansów, takie jak opuszczenie męża, aby pisać, zamknięcie chorej córki w szpitalu psychiatrycznym czy oddanie wnuka pod opiekę obcych. Biografia ta ukazuje Konopnicką jako postać barwną, pełną życia i sprzeczności,  inspirującą do refleksji nad rolą kobiet i ich walką o niezależność. Klubowicze zgodnie stwierdzili, że książka  nie jest rozprawą naukową, tylko pełną emocji, wartko płynącą opowieścią o życiu kobiety w XIX wieku. Nie zabrakło też rozmów o roli kobiet – ich sile, ograniczeniach i codziennej walce z rzeczywistością.</w:t>
      </w:r>
    </w:p>
    <w:p w:rsidR="00905679" w:rsidRDefault="00905679" w:rsidP="00905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</w:p>
    <w:p w:rsidR="00905679" w:rsidRPr="00905679" w:rsidRDefault="00905679" w:rsidP="00905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  <w:r w:rsidRPr="00905679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>W sobotę 18 października spotkaliśmy się ponownie w ramach Dyskusyjnego Klubu Książki, aby porozmawiać o książce Grzegorza Piątka „Najlepsze miasto świata: Warszawa w odbudowie 1944-1949”. Autor, z reporterską precyzją i literackim talentem kreśli obraz Warszawy powstającej dosłownie z gruzów. To opowieść o niezwykłym entuzjazmie i determinacji, ale także o skomplikowanych realiach politycznych rodzącej się Polski Ludowej.</w:t>
      </w:r>
    </w:p>
    <w:p w:rsidR="00905679" w:rsidRPr="00905679" w:rsidRDefault="00905679" w:rsidP="00905679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  <w:r w:rsidRPr="00905679"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  <w:t xml:space="preserve">Piątek skupia się nie tylko na samym procesie rekonstrukcji, ale przede wszystkim na ludziach, którzy byli jej sercem - architektach z Biura Odbudowy Stolicy. To oni, pełni zapału i wizjonerskich pomysłów, mieli przekształcić zrujnowane miasto w nowoczesną metropolię. Autor nie ogranicza się do suchych faktów. Z wielką dbałością o szczegóły przedstawia atmosferę tamtych lat, dylematy, z jakimi musieli mierzyć się architekci i decydenci, a także wpływ polityki na kształtowanie nowej Warszawy. Pokazuje, jak wizja "najlepszego miasta świata" ścierała się z rzeczywistością totalitarnego państwa . Klubowicze stwierdzili, że książka Piątka to pasjonująca opowieść o odbudowie Warszawy i o sile i determinacji ludzi którzy przyłączyli się do jej odbudowy. </w:t>
      </w:r>
    </w:p>
    <w:p w:rsidR="00905679" w:rsidRPr="00905679" w:rsidRDefault="00905679" w:rsidP="00905679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pl-PL"/>
        </w:rPr>
      </w:pPr>
    </w:p>
    <w:p w:rsidR="00905679" w:rsidRDefault="00905679" w:rsidP="00905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679" w:rsidRPr="00905679" w:rsidRDefault="00905679" w:rsidP="0090567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5679">
        <w:rPr>
          <w:rFonts w:ascii="Times New Roman" w:eastAsia="Times New Roman" w:hAnsi="Times New Roman" w:cs="Times New Roman"/>
          <w:sz w:val="24"/>
          <w:szCs w:val="24"/>
          <w:lang w:eastAsia="pl-PL"/>
        </w:rPr>
        <w:t>W sobotę 8 listopada</w:t>
      </w:r>
      <w:r w:rsidRPr="009056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spotkaliśmy się w ramach Dyskusyjnego Klubu Książki, aby dyskutować o książce Olgi Tokarczuk „Bieguni”. „Bieguni „ to powieść podróżnicza i psychologiczna o ruchu, tożsamości i poszukiwaniu sensu w nieustannie zmieniającym się świecie. </w:t>
      </w:r>
    </w:p>
    <w:p w:rsidR="00905679" w:rsidRDefault="00905679" w:rsidP="00905679">
      <w:pPr>
        <w:rPr>
          <w:rFonts w:ascii="Times New Roman" w:hAnsi="Times New Roman" w:cs="Times New Roman"/>
          <w:sz w:val="24"/>
          <w:szCs w:val="24"/>
        </w:rPr>
      </w:pPr>
      <w:r w:rsidRPr="00905679">
        <w:rPr>
          <w:rFonts w:ascii="Times New Roman" w:hAnsi="Times New Roman" w:cs="Times New Roman"/>
          <w:sz w:val="24"/>
          <w:szCs w:val="24"/>
        </w:rPr>
        <w:t>Forma i treść książki spowodowała ożywioną dyskusję nad celowością pisania takich książek, które sprawiają wrażenie niespójnych i luźnych zapisków. Jej forma podzieliła czytelników  na tych którym podobała się jej fragmentaryczna, ale spójna struktura i tych, którzy krytykowali ją za niepasowanie do tradycyjnych form powieści. Według klubowiczów książka skłania czytelnika do refleksji nad kondycją współczesnego człowieka, jego relacją ze światem, tożsamością i przemijaniem.</w:t>
      </w:r>
    </w:p>
    <w:p w:rsidR="001E536C" w:rsidRDefault="001E536C" w:rsidP="009056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110490</wp:posOffset>
                </wp:positionV>
                <wp:extent cx="5934075" cy="0"/>
                <wp:effectExtent l="0" t="0" r="2857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D4A92" id="Łącznik prosty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8.7pt" to="466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bookmarkEnd w:id="0"/>
    </w:p>
    <w:p w:rsidR="001E536C" w:rsidRDefault="001E536C" w:rsidP="00905679">
      <w:pPr>
        <w:rPr>
          <w:rFonts w:ascii="Times New Roman" w:hAnsi="Times New Roman" w:cs="Times New Roman"/>
          <w:sz w:val="24"/>
          <w:szCs w:val="24"/>
        </w:rPr>
      </w:pPr>
    </w:p>
    <w:p w:rsidR="001E536C" w:rsidRPr="001E536C" w:rsidRDefault="001E536C" w:rsidP="001E536C">
      <w:pPr>
        <w:rPr>
          <w:rFonts w:ascii="Times New Roman" w:hAnsi="Times New Roman" w:cs="Times New Roman"/>
          <w:sz w:val="24"/>
          <w:szCs w:val="24"/>
        </w:rPr>
      </w:pPr>
      <w:r w:rsidRPr="001E536C">
        <w:rPr>
          <w:rFonts w:ascii="Times New Roman" w:hAnsi="Times New Roman" w:cs="Times New Roman"/>
          <w:sz w:val="24"/>
          <w:szCs w:val="24"/>
        </w:rPr>
        <w:t>Za nami ostatnie w tym roku spotkanie Dyskusyjnego Klubu Książki . Rozmawialiśmy o powieści Brit Bennett „Moja znikająca połowa”. Książka porusza tematy rasizmu, tożsamości, rodzinnych sekretów i poszukiwania siebie, wciągając czytelnika w historię bliźniaczek, które wybierają różne ścieżki życia (jedna żyje</w:t>
      </w:r>
      <w:r>
        <w:rPr>
          <w:rFonts w:ascii="Times New Roman" w:hAnsi="Times New Roman" w:cs="Times New Roman"/>
          <w:sz w:val="24"/>
          <w:szCs w:val="24"/>
        </w:rPr>
        <w:t xml:space="preserve"> jako biała, druga jako czarna)</w:t>
      </w:r>
      <w:r w:rsidRPr="001E53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36C">
        <w:rPr>
          <w:rFonts w:ascii="Times New Roman" w:hAnsi="Times New Roman" w:cs="Times New Roman"/>
          <w:sz w:val="24"/>
          <w:szCs w:val="24"/>
        </w:rPr>
        <w:t xml:space="preserve">Wspaniale się o niej dyskutowało!. Zgodnie stwierdziliśmy, że to książka wciągająca i </w:t>
      </w:r>
      <w:r w:rsidRPr="001E536C">
        <w:rPr>
          <w:rFonts w:ascii="Times New Roman" w:hAnsi="Times New Roman" w:cs="Times New Roman"/>
          <w:sz w:val="24"/>
          <w:szCs w:val="24"/>
        </w:rPr>
        <w:lastRenderedPageBreak/>
        <w:t xml:space="preserve">emocjonalna, można się w niej doszukać wielu aspektów, które nie są tak oczywiste na początku .Powieść skłania czytelnika do głębokiej refleksji, poruszając fundamentalne pytania dotyczące tożsamości, rasy i wyborów życiowych. Takie książki warto czytać i warto o nich rozmawiać </w:t>
      </w:r>
    </w:p>
    <w:p w:rsidR="001E536C" w:rsidRPr="00905679" w:rsidRDefault="001E536C" w:rsidP="00905679">
      <w:pPr>
        <w:rPr>
          <w:rFonts w:ascii="Times New Roman" w:hAnsi="Times New Roman" w:cs="Times New Roman"/>
          <w:sz w:val="24"/>
          <w:szCs w:val="24"/>
        </w:rPr>
      </w:pPr>
    </w:p>
    <w:p w:rsidR="00905679" w:rsidRPr="009344A6" w:rsidRDefault="00905679" w:rsidP="009344A6">
      <w:pPr>
        <w:rPr>
          <w:rFonts w:ascii="Tahoma" w:hAnsi="Tahoma" w:cs="Tahoma"/>
          <w:sz w:val="24"/>
          <w:szCs w:val="24"/>
        </w:rPr>
      </w:pPr>
    </w:p>
    <w:p w:rsidR="000328A0" w:rsidRDefault="000328A0"/>
    <w:sectPr w:rsidR="0003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08" w:rsidRDefault="00781E08" w:rsidP="00A36A27">
      <w:pPr>
        <w:spacing w:after="0" w:line="240" w:lineRule="auto"/>
      </w:pPr>
      <w:r>
        <w:separator/>
      </w:r>
    </w:p>
  </w:endnote>
  <w:endnote w:type="continuationSeparator" w:id="0">
    <w:p w:rsidR="00781E08" w:rsidRDefault="00781E08" w:rsidP="00A3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08" w:rsidRDefault="00781E08" w:rsidP="00A36A27">
      <w:pPr>
        <w:spacing w:after="0" w:line="240" w:lineRule="auto"/>
      </w:pPr>
      <w:r>
        <w:separator/>
      </w:r>
    </w:p>
  </w:footnote>
  <w:footnote w:type="continuationSeparator" w:id="0">
    <w:p w:rsidR="00781E08" w:rsidRDefault="00781E08" w:rsidP="00A36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27"/>
    <w:rsid w:val="000328A0"/>
    <w:rsid w:val="00065924"/>
    <w:rsid w:val="001934B8"/>
    <w:rsid w:val="001E536C"/>
    <w:rsid w:val="004A0EB3"/>
    <w:rsid w:val="00781E08"/>
    <w:rsid w:val="00905679"/>
    <w:rsid w:val="009344A6"/>
    <w:rsid w:val="00A36A27"/>
    <w:rsid w:val="00BE08BE"/>
    <w:rsid w:val="00D5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E0E5"/>
  <w15:chartTrackingRefBased/>
  <w15:docId w15:val="{0F5A0EE4-85BA-4C08-8F0B-C1A252F8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56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1522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Informatyk</cp:lastModifiedBy>
  <cp:revision>5</cp:revision>
  <dcterms:created xsi:type="dcterms:W3CDTF">2025-02-14T13:41:00Z</dcterms:created>
  <dcterms:modified xsi:type="dcterms:W3CDTF">2026-03-03T12:18:00Z</dcterms:modified>
</cp:coreProperties>
</file>